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111F" w:rsidRDefault="00F46D96" w:rsidP="00F46D96">
      <w:pPr>
        <w:spacing w:after="0"/>
        <w:jc w:val="center"/>
        <w:rPr>
          <w:b/>
        </w:rPr>
      </w:pPr>
      <w:bookmarkStart w:id="0" w:name="_GoBack"/>
      <w:bookmarkEnd w:id="0"/>
      <w:r>
        <w:rPr>
          <w:b/>
        </w:rPr>
        <w:t>Urgent and Effective Climate Action</w:t>
      </w:r>
      <w:r w:rsidR="0091105B">
        <w:rPr>
          <w:b/>
        </w:rPr>
        <w:t xml:space="preserve"> Is Essential</w:t>
      </w:r>
    </w:p>
    <w:p w:rsidR="0091105B" w:rsidRDefault="004F32DF" w:rsidP="00F46D96">
      <w:pPr>
        <w:spacing w:after="0"/>
        <w:jc w:val="center"/>
        <w:rPr>
          <w:b/>
        </w:rPr>
      </w:pPr>
      <w:r>
        <w:rPr>
          <w:b/>
        </w:rPr>
        <w:t xml:space="preserve">An Appeal from the Catholic </w:t>
      </w:r>
      <w:proofErr w:type="gramStart"/>
      <w:r>
        <w:rPr>
          <w:b/>
        </w:rPr>
        <w:t>Justice &amp;</w:t>
      </w:r>
      <w:proofErr w:type="gramEnd"/>
      <w:r>
        <w:rPr>
          <w:b/>
        </w:rPr>
        <w:t xml:space="preserve"> Peace Commission of Brisbane</w:t>
      </w:r>
    </w:p>
    <w:p w:rsidR="00F46D96" w:rsidRDefault="00F46D96" w:rsidP="00F46D96">
      <w:pPr>
        <w:spacing w:after="0"/>
        <w:jc w:val="center"/>
        <w:rPr>
          <w:b/>
        </w:rPr>
      </w:pPr>
    </w:p>
    <w:p w:rsidR="00615699" w:rsidRPr="00615699" w:rsidRDefault="00BF5E13" w:rsidP="00615699">
      <w:pPr>
        <w:spacing w:after="0"/>
        <w:jc w:val="right"/>
        <w:rPr>
          <w:b/>
        </w:rPr>
      </w:pPr>
      <w:r>
        <w:rPr>
          <w:b/>
        </w:rPr>
        <w:t>Monday 6 June 2011</w:t>
      </w:r>
    </w:p>
    <w:p w:rsidR="00C44028" w:rsidRDefault="00C44028" w:rsidP="00F46D96">
      <w:pPr>
        <w:spacing w:after="0"/>
        <w:jc w:val="both"/>
      </w:pPr>
    </w:p>
    <w:p w:rsidR="00A7242B" w:rsidRPr="00A7242B" w:rsidRDefault="00B31950" w:rsidP="00A7242B">
      <w:pPr>
        <w:spacing w:after="0"/>
        <w:jc w:val="both"/>
      </w:pPr>
      <w:r>
        <w:t>The Catholic Justice and Peace Commission of Brisbane calls on Catholics to actively support urgent national and international action to address the threat of climate change.</w:t>
      </w:r>
    </w:p>
    <w:p w:rsidR="00B31950" w:rsidRDefault="00B31950" w:rsidP="00C44028">
      <w:pPr>
        <w:spacing w:after="0"/>
        <w:jc w:val="both"/>
      </w:pPr>
    </w:p>
    <w:p w:rsidR="00B31950" w:rsidRDefault="00B31950" w:rsidP="00C44028">
      <w:pPr>
        <w:spacing w:after="0"/>
        <w:jc w:val="both"/>
      </w:pPr>
      <w:r>
        <w:t>We do this in the knowledge that, in recent decades, Church leaders have encouraged Catholics to hear and see the suffering of the earth and to take action to respond to it as an essential part of our faith commitment.</w:t>
      </w:r>
    </w:p>
    <w:p w:rsidR="00B31950" w:rsidRDefault="00B31950" w:rsidP="00C44028">
      <w:pPr>
        <w:spacing w:after="0"/>
        <w:jc w:val="both"/>
      </w:pPr>
    </w:p>
    <w:p w:rsidR="00816E66" w:rsidRDefault="00816E66" w:rsidP="00C44028">
      <w:pPr>
        <w:spacing w:after="0"/>
        <w:jc w:val="both"/>
      </w:pPr>
      <w:r>
        <w:t>In his 1990 Message for the World Day of Peace, Blessed Pope John Paul II reminded us that, in the face of the current ecological crisis, we have an obligation to care for creation:</w:t>
      </w:r>
    </w:p>
    <w:p w:rsidR="00BF5E13" w:rsidRDefault="00BF5E13" w:rsidP="00C44028">
      <w:pPr>
        <w:spacing w:after="0"/>
        <w:jc w:val="both"/>
        <w:rPr>
          <w:i/>
        </w:rPr>
      </w:pPr>
    </w:p>
    <w:p w:rsidR="00816E66" w:rsidRPr="00816E66" w:rsidRDefault="00816E66" w:rsidP="00C44028">
      <w:pPr>
        <w:spacing w:after="0"/>
        <w:jc w:val="both"/>
        <w:rPr>
          <w:i/>
        </w:rPr>
      </w:pPr>
      <w:r w:rsidRPr="00816E66">
        <w:rPr>
          <w:i/>
        </w:rPr>
        <w:t>The commitment of believers to a healthy environment for everyone stems directly from their belief in God the Creator, from their recognition of the effects of original and personal sin, and from the certainty of having been rede</w:t>
      </w:r>
      <w:r w:rsidR="00C0769E">
        <w:rPr>
          <w:i/>
        </w:rPr>
        <w:t>e</w:t>
      </w:r>
      <w:r w:rsidRPr="00816E66">
        <w:rPr>
          <w:i/>
        </w:rPr>
        <w:t>med by Christ.  Respect for life and for the dignity of the human person extends also to the rest of creation which is called to join man in praising God.</w:t>
      </w:r>
    </w:p>
    <w:p w:rsidR="00816E66" w:rsidRDefault="00816E66" w:rsidP="00C44028">
      <w:pPr>
        <w:spacing w:after="0"/>
        <w:jc w:val="both"/>
      </w:pPr>
    </w:p>
    <w:p w:rsidR="00816E66" w:rsidRDefault="00BF5E13" w:rsidP="00C44028">
      <w:pPr>
        <w:spacing w:after="0"/>
        <w:jc w:val="both"/>
      </w:pPr>
      <w:r>
        <w:t xml:space="preserve">In a 2009 general audience, </w:t>
      </w:r>
      <w:r w:rsidR="00816E66">
        <w:t xml:space="preserve">Pope Benedict XVI spoke of the </w:t>
      </w:r>
      <w:r>
        <w:t xml:space="preserve">obligation of </w:t>
      </w:r>
      <w:r w:rsidR="00816E66">
        <w:t xml:space="preserve">governments to </w:t>
      </w:r>
      <w:r>
        <w:t>take responsibility for protecting the environment and the climate:</w:t>
      </w:r>
    </w:p>
    <w:p w:rsidR="00BF5E13" w:rsidRDefault="00BF5E13" w:rsidP="00C44028">
      <w:pPr>
        <w:spacing w:after="0"/>
        <w:jc w:val="both"/>
      </w:pPr>
    </w:p>
    <w:p w:rsidR="00BF5E13" w:rsidRPr="00BF5E13" w:rsidRDefault="00BF5E13" w:rsidP="00BF5E13">
      <w:pPr>
        <w:spacing w:after="0"/>
        <w:jc w:val="both"/>
        <w:rPr>
          <w:i/>
        </w:rPr>
      </w:pPr>
      <w:r w:rsidRPr="00BF5E13">
        <w:rPr>
          <w:i/>
        </w:rPr>
        <w:t>How important it is then, that the international community and individual governments send the right signals to their citizens and succeed in countering harmful ways of treating the environment!  The economic and social costs of using up shared resources must be recognised with transparency and borne by those who incur them and not by other peoples and future generations.  The protection of the environment and the safeguarding of resources and of the climate oblige all leaders to act jointly, respecting the law and promoting solidarity with the weakest regions of the world.</w:t>
      </w:r>
    </w:p>
    <w:p w:rsidR="00BF5E13" w:rsidRPr="00816E66" w:rsidRDefault="00BF5E13" w:rsidP="00C44028">
      <w:pPr>
        <w:spacing w:after="0"/>
        <w:jc w:val="both"/>
      </w:pPr>
    </w:p>
    <w:p w:rsidR="00F46D96" w:rsidRPr="00C44028" w:rsidRDefault="00F46D96" w:rsidP="00C44028">
      <w:pPr>
        <w:spacing w:after="0"/>
        <w:jc w:val="both"/>
      </w:pPr>
      <w:r w:rsidRPr="00C44028">
        <w:t>Reputable scientific evidence indicates unequivocally that the Earth is warming significantly.  The same science also shows that this warming is almost certainly the result of human activity.</w:t>
      </w:r>
    </w:p>
    <w:p w:rsidR="00C0111F" w:rsidRPr="00C44028" w:rsidRDefault="00C0111F" w:rsidP="00C44028">
      <w:pPr>
        <w:spacing w:after="0"/>
        <w:jc w:val="both"/>
      </w:pPr>
    </w:p>
    <w:p w:rsidR="00F04BB6" w:rsidRPr="00C44028" w:rsidRDefault="0091105B" w:rsidP="00C44028">
      <w:pPr>
        <w:spacing w:after="0"/>
        <w:jc w:val="both"/>
      </w:pPr>
      <w:r w:rsidRPr="00C44028">
        <w:t xml:space="preserve">The weight of scientific evidence for dangerous climate </w:t>
      </w:r>
      <w:r w:rsidR="004F32DF" w:rsidRPr="00C44028">
        <w:t>change is</w:t>
      </w:r>
      <w:r w:rsidR="00615699" w:rsidRPr="00C44028">
        <w:t xml:space="preserve"> substantial</w:t>
      </w:r>
      <w:r w:rsidRPr="00C44028">
        <w:t xml:space="preserve">.  </w:t>
      </w:r>
      <w:r w:rsidR="00615699" w:rsidRPr="00C44028">
        <w:t xml:space="preserve">It cannot be dismissed or ignored.  The consequences of climate change are predicted to be dramatic and challenging.  </w:t>
      </w:r>
      <w:r w:rsidR="0009525E" w:rsidRPr="00C44028">
        <w:t>As a recent report prepared for the Pontifical Academy of Sciences indicates, current and expected consequ</w:t>
      </w:r>
      <w:r w:rsidR="00F04BB6" w:rsidRPr="00C44028">
        <w:t>ences of climate change include</w:t>
      </w:r>
    </w:p>
    <w:p w:rsidR="00F04BB6" w:rsidRPr="00C44028" w:rsidRDefault="00F04BB6" w:rsidP="00C44028">
      <w:pPr>
        <w:spacing w:after="0"/>
        <w:jc w:val="both"/>
      </w:pPr>
    </w:p>
    <w:p w:rsidR="00F04BB6" w:rsidRPr="00C44028" w:rsidRDefault="0009525E" w:rsidP="00C44028">
      <w:pPr>
        <w:numPr>
          <w:ilvl w:val="0"/>
          <w:numId w:val="1"/>
        </w:numPr>
        <w:spacing w:after="0"/>
        <w:jc w:val="both"/>
      </w:pPr>
      <w:r w:rsidRPr="00C44028">
        <w:lastRenderedPageBreak/>
        <w:t xml:space="preserve">the loss of ecosystems </w:t>
      </w:r>
      <w:r w:rsidR="004824E3" w:rsidRPr="00C44028">
        <w:t xml:space="preserve">such as </w:t>
      </w:r>
      <w:r w:rsidR="00F04BB6" w:rsidRPr="00C44028">
        <w:t xml:space="preserve">mountain glaciers and their watersheds, </w:t>
      </w:r>
      <w:r w:rsidRPr="00C44028">
        <w:t>cor</w:t>
      </w:r>
      <w:r w:rsidR="00F04BB6" w:rsidRPr="00C44028">
        <w:t>al reefs, wetlands and forests;</w:t>
      </w:r>
    </w:p>
    <w:p w:rsidR="00F04BB6" w:rsidRPr="00C44028" w:rsidRDefault="00F04BB6" w:rsidP="00C44028">
      <w:pPr>
        <w:numPr>
          <w:ilvl w:val="0"/>
          <w:numId w:val="1"/>
        </w:numPr>
        <w:spacing w:after="0"/>
        <w:jc w:val="both"/>
      </w:pPr>
      <w:r w:rsidRPr="00C44028">
        <w:t>A</w:t>
      </w:r>
      <w:r w:rsidR="0009525E" w:rsidRPr="00C44028">
        <w:t xml:space="preserve"> rate of species extinction many times h</w:t>
      </w:r>
      <w:r w:rsidRPr="00C44028">
        <w:t>igher than the historic average;</w:t>
      </w:r>
    </w:p>
    <w:p w:rsidR="00F04BB6" w:rsidRPr="00C44028" w:rsidRDefault="00F04BB6" w:rsidP="00C44028">
      <w:pPr>
        <w:numPr>
          <w:ilvl w:val="0"/>
          <w:numId w:val="1"/>
        </w:numPr>
        <w:spacing w:after="0"/>
        <w:jc w:val="both"/>
      </w:pPr>
      <w:r w:rsidRPr="00C44028">
        <w:t>W</w:t>
      </w:r>
      <w:r w:rsidR="0009525E" w:rsidRPr="00C44028">
        <w:t>ater and food shortages for ma</w:t>
      </w:r>
      <w:r w:rsidRPr="00C44028">
        <w:t>ny people;</w:t>
      </w:r>
    </w:p>
    <w:p w:rsidR="0009525E" w:rsidRPr="00C44028" w:rsidRDefault="00545327" w:rsidP="00C44028">
      <w:pPr>
        <w:numPr>
          <w:ilvl w:val="0"/>
          <w:numId w:val="1"/>
        </w:numPr>
        <w:spacing w:after="0"/>
        <w:jc w:val="both"/>
      </w:pPr>
      <w:r w:rsidRPr="00C44028">
        <w:t>S</w:t>
      </w:r>
      <w:r w:rsidR="0009525E" w:rsidRPr="00C44028">
        <w:t>erious loss and damage for communities and ecosystems in low-lying lands caused by rising sea levels and stronger storm surges.</w:t>
      </w:r>
    </w:p>
    <w:p w:rsidR="00EE0665" w:rsidRDefault="00EE0665" w:rsidP="00C44028">
      <w:pPr>
        <w:spacing w:after="0"/>
        <w:jc w:val="both"/>
      </w:pPr>
    </w:p>
    <w:p w:rsidR="001D4641" w:rsidRPr="00C44028" w:rsidRDefault="001D4641" w:rsidP="00C44028">
      <w:pPr>
        <w:spacing w:after="0"/>
        <w:jc w:val="both"/>
      </w:pPr>
      <w:r w:rsidRPr="00C44028">
        <w:t xml:space="preserve">Continuing attempts to argue that climate change is not happening and that it does not pose a serious threat to human beings and ecosystems </w:t>
      </w:r>
      <w:r w:rsidR="002526E0" w:rsidRPr="00C44028">
        <w:t xml:space="preserve">around the planet </w:t>
      </w:r>
      <w:r w:rsidRPr="00C44028">
        <w:t>are a dangerous, ill-advised distraction from the enormous and urgent task of responding to this problem effectively.</w:t>
      </w:r>
    </w:p>
    <w:p w:rsidR="00AE2B40" w:rsidRPr="00C44028" w:rsidRDefault="00AE2B40" w:rsidP="00C44028">
      <w:pPr>
        <w:spacing w:after="0"/>
        <w:jc w:val="both"/>
      </w:pPr>
    </w:p>
    <w:p w:rsidR="00AE2B40" w:rsidRPr="00C44028" w:rsidRDefault="00AE2B40" w:rsidP="00C44028">
      <w:pPr>
        <w:spacing w:after="0"/>
        <w:jc w:val="both"/>
      </w:pPr>
      <w:r w:rsidRPr="00C44028">
        <w:t>It is urgent that Australia and the rest of t</w:t>
      </w:r>
      <w:r w:rsidR="00C0769E">
        <w:t>he world reduce</w:t>
      </w:r>
      <w:r w:rsidRPr="00C44028">
        <w:t xml:space="preserve"> emissions of greenhouse gases, especially carbon dioxide</w:t>
      </w:r>
      <w:r w:rsidR="00C0769E" w:rsidRPr="00C44028">
        <w:t>, to</w:t>
      </w:r>
      <w:r w:rsidRPr="00C44028">
        <w:t xml:space="preserve"> a level which limits the rise in global temperature to no more than</w:t>
      </w:r>
      <w:r w:rsidR="00602A29" w:rsidRPr="00C44028">
        <w:t xml:space="preserve"> two degrees Centigrade.  This is the temperature rise which scientists estimate will </w:t>
      </w:r>
      <w:r w:rsidRPr="00C44028">
        <w:t>avoid the worst consequences of climate change over the next few decades.</w:t>
      </w:r>
    </w:p>
    <w:p w:rsidR="00602A29" w:rsidRPr="00C44028" w:rsidRDefault="00602A29" w:rsidP="00C44028">
      <w:pPr>
        <w:spacing w:after="0"/>
        <w:jc w:val="both"/>
      </w:pPr>
    </w:p>
    <w:p w:rsidR="00B41AFB" w:rsidRPr="00C44028" w:rsidRDefault="00B41AFB" w:rsidP="00C44028">
      <w:pPr>
        <w:spacing w:after="0"/>
        <w:jc w:val="both"/>
      </w:pPr>
      <w:r w:rsidRPr="00C44028">
        <w:t xml:space="preserve">People in </w:t>
      </w:r>
      <w:r w:rsidR="00C0769E" w:rsidRPr="00C44028">
        <w:t>islands such</w:t>
      </w:r>
      <w:r w:rsidRPr="00C44028">
        <w:t xml:space="preserve"> as the Carteret Islands, Tuvalu and Kiribati are already facing difficult decisions as rising sea levels caused by climate change inundate their lands</w:t>
      </w:r>
      <w:r w:rsidR="00EE0665">
        <w:t xml:space="preserve"> and displace them from their homes</w:t>
      </w:r>
      <w:r w:rsidRPr="00C44028">
        <w:t>.  Other low-lying nations such as Bangladesh are very likely to face these difficulties in the decades to come.</w:t>
      </w:r>
      <w:r w:rsidR="00A003A0" w:rsidRPr="00C44028">
        <w:t xml:space="preserve">  Their plight will have significant consequences for us in Australia and for the rest of the world too.</w:t>
      </w:r>
    </w:p>
    <w:p w:rsidR="00B41AFB" w:rsidRPr="00C44028" w:rsidRDefault="00B41AFB" w:rsidP="00C44028">
      <w:pPr>
        <w:spacing w:after="0"/>
        <w:jc w:val="both"/>
      </w:pPr>
    </w:p>
    <w:p w:rsidR="00602A29" w:rsidRPr="00C44028" w:rsidRDefault="00602A29" w:rsidP="00C44028">
      <w:pPr>
        <w:spacing w:after="0"/>
        <w:jc w:val="both"/>
      </w:pPr>
      <w:r w:rsidRPr="00C44028">
        <w:t>In order to achieve</w:t>
      </w:r>
      <w:r w:rsidR="00B41AFB" w:rsidRPr="00C44028">
        <w:t xml:space="preserve"> ‘safe’ levels of carbon emissions</w:t>
      </w:r>
      <w:r w:rsidRPr="00C44028">
        <w:t xml:space="preserve">, some very difficult decisions will need to be made.  The burning of fossil fuels such as coal and oil </w:t>
      </w:r>
      <w:proofErr w:type="gramStart"/>
      <w:r w:rsidRPr="00C44028">
        <w:t>have</w:t>
      </w:r>
      <w:proofErr w:type="gramEnd"/>
      <w:r w:rsidRPr="00C44028">
        <w:t xml:space="preserve"> made a significant contribution to the rise in atmospheric carbon dioxide and, as a result, is a major driver of climate change.  The decisions our country makes must include a rapid transition away from the burning of fossil fuel</w:t>
      </w:r>
      <w:r w:rsidR="00D622E7" w:rsidRPr="00C44028">
        <w:t>s</w:t>
      </w:r>
      <w:r w:rsidRPr="00C44028">
        <w:t xml:space="preserve"> as an energy source to the use of renewable energy sources.</w:t>
      </w:r>
      <w:r w:rsidR="00D622E7" w:rsidRPr="00C44028">
        <w:t xml:space="preserve">  We cannot continue to burn fossil fuels at the current or higher rates and expect to compensate for this by other measures which ‘capture’ carbon dioxide.</w:t>
      </w:r>
    </w:p>
    <w:p w:rsidR="00D622E7" w:rsidRPr="00C44028" w:rsidRDefault="00D622E7" w:rsidP="00C44028">
      <w:pPr>
        <w:spacing w:after="0"/>
        <w:jc w:val="both"/>
      </w:pPr>
    </w:p>
    <w:p w:rsidR="00D622E7" w:rsidRPr="00C44028" w:rsidRDefault="001C3B52" w:rsidP="00C44028">
      <w:pPr>
        <w:spacing w:after="0"/>
        <w:jc w:val="both"/>
      </w:pPr>
      <w:r w:rsidRPr="00C44028">
        <w:t>There are different opinions about what sort of mechanism should be introduced to enable this transition to happen quickly and efficiently.</w:t>
      </w:r>
      <w:r w:rsidR="00864DC6" w:rsidRPr="00C44028">
        <w:t xml:space="preserve">  While we </w:t>
      </w:r>
      <w:r w:rsidR="00347984" w:rsidRPr="00C44028">
        <w:t xml:space="preserve">are not in a position to </w:t>
      </w:r>
      <w:r w:rsidR="00864DC6" w:rsidRPr="00C44028">
        <w:t xml:space="preserve">express a preference for one or the other, we see the </w:t>
      </w:r>
      <w:r w:rsidR="004F32DF" w:rsidRPr="00C44028">
        <w:t>need</w:t>
      </w:r>
      <w:r w:rsidR="00864DC6" w:rsidRPr="00C44028">
        <w:t xml:space="preserve"> for government</w:t>
      </w:r>
      <w:r w:rsidR="00347984" w:rsidRPr="00C44028">
        <w:t>,</w:t>
      </w:r>
      <w:r w:rsidR="00864DC6" w:rsidRPr="00C44028">
        <w:t xml:space="preserve"> industry </w:t>
      </w:r>
      <w:r w:rsidR="00347984" w:rsidRPr="00C44028">
        <w:t xml:space="preserve">and the community </w:t>
      </w:r>
      <w:r w:rsidR="00864DC6" w:rsidRPr="00C44028">
        <w:t xml:space="preserve">to work together to bring about this transition </w:t>
      </w:r>
      <w:r w:rsidR="00444FCD" w:rsidRPr="00C44028">
        <w:t xml:space="preserve">from fossil fuels to renewable energy </w:t>
      </w:r>
      <w:r w:rsidR="00864DC6" w:rsidRPr="00C44028">
        <w:t>without delay or half-measures.</w:t>
      </w:r>
    </w:p>
    <w:p w:rsidR="00864DC6" w:rsidRPr="00C44028" w:rsidRDefault="00864DC6" w:rsidP="00C44028">
      <w:pPr>
        <w:spacing w:after="0"/>
        <w:jc w:val="both"/>
      </w:pPr>
    </w:p>
    <w:p w:rsidR="00864DC6" w:rsidRPr="00C44028" w:rsidRDefault="00864DC6" w:rsidP="00C44028">
      <w:pPr>
        <w:spacing w:after="0"/>
        <w:jc w:val="both"/>
      </w:pPr>
      <w:r w:rsidRPr="00C44028">
        <w:t xml:space="preserve">Furthermore, it is imperative that the interests of the most vulnerable members of society should be protected in the transition.  Workers, pensioners, the unemployed and others on low to average incomes must not bear the consequences of </w:t>
      </w:r>
      <w:r w:rsidR="00897F4F" w:rsidRPr="00C44028">
        <w:t xml:space="preserve">these changes </w:t>
      </w:r>
      <w:r w:rsidRPr="00C44028">
        <w:t>without generous support and assistance.</w:t>
      </w:r>
    </w:p>
    <w:p w:rsidR="0009525E" w:rsidRPr="00C44028" w:rsidRDefault="0009525E" w:rsidP="00C44028">
      <w:pPr>
        <w:spacing w:after="0"/>
        <w:jc w:val="both"/>
      </w:pPr>
    </w:p>
    <w:p w:rsidR="0009525E" w:rsidRPr="00EE0665" w:rsidRDefault="001458CB" w:rsidP="00EE0665">
      <w:pPr>
        <w:pStyle w:val="NormalWeb"/>
        <w:jc w:val="both"/>
        <w:rPr>
          <w:rFonts w:ascii="Tahoma" w:hAnsi="Tahoma" w:cs="Tahoma"/>
          <w:color w:val="000000"/>
          <w:sz w:val="20"/>
          <w:szCs w:val="20"/>
        </w:rPr>
      </w:pPr>
      <w:r w:rsidRPr="00C44028">
        <w:t xml:space="preserve">We urge our political and industrial leaders to put aside their self-interest and to put the interests of the human family and the planet which sustains us first.  We all have a responsibility to care for our sisters and brothers here in Australia and around the world.  We also have a responsibility to protect the interests of future generations who will inherit this planet from us.  We all have a responsibility to care for the earth.  </w:t>
      </w:r>
      <w:r w:rsidR="00A54726" w:rsidRPr="00C44028">
        <w:rPr>
          <w:rStyle w:val="Emphasis"/>
          <w:rFonts w:ascii="Calibri" w:hAnsi="Calibri"/>
          <w:color w:val="000000"/>
          <w:sz w:val="22"/>
          <w:szCs w:val="22"/>
          <w:lang w:eastAsia="en-US"/>
        </w:rPr>
        <w:t xml:space="preserve">In this time of great ecological crisis, it is time </w:t>
      </w:r>
      <w:r w:rsidR="00EE0665">
        <w:rPr>
          <w:rStyle w:val="Emphasis"/>
          <w:rFonts w:ascii="Calibri" w:hAnsi="Calibri"/>
          <w:color w:val="000000"/>
          <w:sz w:val="22"/>
          <w:szCs w:val="22"/>
          <w:lang w:eastAsia="en-US"/>
        </w:rPr>
        <w:t xml:space="preserve">we </w:t>
      </w:r>
      <w:r w:rsidR="00A54726" w:rsidRPr="00C44028">
        <w:rPr>
          <w:rStyle w:val="Emphasis"/>
          <w:rFonts w:ascii="Calibri" w:hAnsi="Calibri"/>
          <w:color w:val="000000"/>
          <w:sz w:val="22"/>
          <w:szCs w:val="22"/>
          <w:lang w:eastAsia="en-US"/>
        </w:rPr>
        <w:t xml:space="preserve">all put aside our differences and worked together to make the changes that are needed to protect </w:t>
      </w:r>
      <w:r w:rsidR="00A54726" w:rsidRPr="00C44028">
        <w:rPr>
          <w:rStyle w:val="Emphasis"/>
          <w:rFonts w:ascii="Calibri" w:hAnsi="Calibri"/>
          <w:color w:val="000000"/>
          <w:sz w:val="22"/>
          <w:szCs w:val="22"/>
          <w:u w:val="single"/>
          <w:lang w:eastAsia="en-US"/>
        </w:rPr>
        <w:t>God’s creation</w:t>
      </w:r>
      <w:r w:rsidR="00A54726" w:rsidRPr="00C44028">
        <w:rPr>
          <w:rStyle w:val="Emphasis"/>
          <w:rFonts w:ascii="Calibri" w:hAnsi="Calibri"/>
          <w:color w:val="000000"/>
          <w:sz w:val="22"/>
          <w:szCs w:val="22"/>
          <w:lang w:eastAsia="en-US"/>
        </w:rPr>
        <w:t>, the whole human family, the earth and its precious ecosystems</w:t>
      </w:r>
      <w:r w:rsidR="00EE0665">
        <w:rPr>
          <w:rStyle w:val="Emphasis"/>
          <w:rFonts w:ascii="Calibri" w:hAnsi="Calibri"/>
          <w:color w:val="000000"/>
          <w:sz w:val="22"/>
          <w:szCs w:val="22"/>
          <w:lang w:eastAsia="en-US"/>
        </w:rPr>
        <w:t>.</w:t>
      </w:r>
    </w:p>
    <w:sectPr w:rsidR="0009525E" w:rsidRPr="00EE0665" w:rsidSect="00637C4D">
      <w:headerReference w:type="default" r:id="rId9"/>
      <w:headerReference w:type="first" r:id="rId10"/>
      <w:footerReference w:type="first" r:id="rId11"/>
      <w:pgSz w:w="11906" w:h="16838"/>
      <w:pgMar w:top="1440" w:right="1440" w:bottom="1440"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6E1E" w:rsidRDefault="003F6E1E" w:rsidP="003255B1">
      <w:pPr>
        <w:spacing w:after="0" w:line="240" w:lineRule="auto"/>
      </w:pPr>
      <w:r>
        <w:separator/>
      </w:r>
    </w:p>
  </w:endnote>
  <w:endnote w:type="continuationSeparator" w:id="0">
    <w:p w:rsidR="003F6E1E" w:rsidRDefault="003F6E1E" w:rsidP="003255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entury Schoolbook">
    <w:altName w:val="Century"/>
    <w:charset w:val="00"/>
    <w:family w:val="roman"/>
    <w:pitch w:val="variable"/>
    <w:sig w:usb0="00000001"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11B5" w:rsidRDefault="003F6E1E">
    <w:pPr>
      <w:pStyle w:val="Footer"/>
    </w:pPr>
    <w:r>
      <w:rPr>
        <w:noProof/>
        <w:lang w:eastAsia="en-AU"/>
      </w:rPr>
      <w:pict>
        <v:shapetype id="_x0000_t202" coordsize="21600,21600" o:spt="202" path="m,l,21600r21600,l21600,xe">
          <v:stroke joinstyle="miter"/>
          <v:path gradientshapeok="t" o:connecttype="rect"/>
        </v:shapetype>
        <v:shape id="_x0000_s2054" type="#_x0000_t202" style="position:absolute;margin-left:-40.95pt;margin-top:-11.5pt;width:565.5pt;height:36.75pt;z-index:3" fillcolor="#92d050" stroked="f">
          <v:textbox style="mso-next-textbox:#_x0000_s2054">
            <w:txbxContent>
              <w:p w:rsidR="00D011B5" w:rsidRPr="00D94303" w:rsidRDefault="00D011B5" w:rsidP="00637C4D">
                <w:pPr>
                  <w:spacing w:after="0" w:line="240" w:lineRule="auto"/>
                  <w:jc w:val="center"/>
                  <w:rPr>
                    <w:rFonts w:ascii="Century Schoolbook" w:hAnsi="Century Schoolbook"/>
                    <w:b/>
                    <w:color w:val="CC0099"/>
                    <w:sz w:val="4"/>
                    <w:szCs w:val="4"/>
                  </w:rPr>
                </w:pPr>
              </w:p>
              <w:p w:rsidR="00D011B5" w:rsidRDefault="00D011B5" w:rsidP="00637C4D">
                <w:pPr>
                  <w:spacing w:after="0" w:line="240" w:lineRule="auto"/>
                  <w:jc w:val="center"/>
                  <w:rPr>
                    <w:rFonts w:ascii="Century Schoolbook" w:hAnsi="Century Schoolbook"/>
                    <w:color w:val="CC0099"/>
                    <w:sz w:val="20"/>
                    <w:szCs w:val="20"/>
                  </w:rPr>
                </w:pPr>
                <w:r>
                  <w:rPr>
                    <w:rFonts w:ascii="Century Schoolbook" w:hAnsi="Century Schoolbook"/>
                    <w:b/>
                    <w:color w:val="CC0099"/>
                    <w:sz w:val="20"/>
                    <w:szCs w:val="20"/>
                  </w:rPr>
                  <w:t xml:space="preserve">Chairperson:  </w:t>
                </w:r>
                <w:r>
                  <w:rPr>
                    <w:rFonts w:ascii="Century Schoolbook" w:hAnsi="Century Schoolbook"/>
                    <w:color w:val="CC0099"/>
                    <w:sz w:val="20"/>
                    <w:szCs w:val="20"/>
                  </w:rPr>
                  <w:t xml:space="preserve">Rick Sheehan – email </w:t>
                </w:r>
                <w:hyperlink r:id="rId1" w:history="1">
                  <w:r w:rsidRPr="006B750E">
                    <w:rPr>
                      <w:rFonts w:ascii="Century Schoolbook" w:hAnsi="Century Schoolbook"/>
                      <w:color w:val="CC0099"/>
                      <w:sz w:val="20"/>
                      <w:szCs w:val="20"/>
                      <w:u w:val="single"/>
                    </w:rPr>
                    <w:t>rsheehan@bne.catholic.edu.au</w:t>
                  </w:r>
                </w:hyperlink>
              </w:p>
              <w:p w:rsidR="00D011B5" w:rsidRPr="008F4F0B" w:rsidRDefault="00D011B5" w:rsidP="00637C4D">
                <w:pPr>
                  <w:spacing w:after="0" w:line="240" w:lineRule="auto"/>
                  <w:jc w:val="center"/>
                  <w:rPr>
                    <w:rFonts w:ascii="Century Schoolbook" w:hAnsi="Century Schoolbook"/>
                    <w:b/>
                    <w:i/>
                    <w:color w:val="CC0099"/>
                    <w:sz w:val="24"/>
                    <w:szCs w:val="24"/>
                  </w:rPr>
                </w:pPr>
                <w:r>
                  <w:rPr>
                    <w:rFonts w:ascii="Century Schoolbook" w:hAnsi="Century Schoolbook"/>
                    <w:b/>
                    <w:color w:val="CC0099"/>
                    <w:sz w:val="20"/>
                    <w:szCs w:val="20"/>
                  </w:rPr>
                  <w:t xml:space="preserve">Executive Officer:  </w:t>
                </w:r>
                <w:r>
                  <w:rPr>
                    <w:rFonts w:ascii="Century Schoolbook" w:hAnsi="Century Schoolbook"/>
                    <w:color w:val="CC0099"/>
                    <w:sz w:val="20"/>
                    <w:szCs w:val="20"/>
                  </w:rPr>
                  <w:t xml:space="preserve">Peter Arndt – email </w:t>
                </w:r>
                <w:hyperlink r:id="rId2" w:history="1">
                  <w:r w:rsidRPr="008F4F0B">
                    <w:rPr>
                      <w:rStyle w:val="Hyperlink"/>
                      <w:rFonts w:ascii="Century Schoolbook" w:hAnsi="Century Schoolbook"/>
                      <w:color w:val="CC0099"/>
                      <w:sz w:val="20"/>
                      <w:szCs w:val="20"/>
                    </w:rPr>
                    <w:t>arndtp@bne.catholic.net.au</w:t>
                  </w:r>
                </w:hyperlink>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6E1E" w:rsidRDefault="003F6E1E" w:rsidP="003255B1">
      <w:pPr>
        <w:spacing w:after="0" w:line="240" w:lineRule="auto"/>
      </w:pPr>
      <w:r>
        <w:separator/>
      </w:r>
    </w:p>
  </w:footnote>
  <w:footnote w:type="continuationSeparator" w:id="0">
    <w:p w:rsidR="003F6E1E" w:rsidRDefault="003F6E1E" w:rsidP="003255B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11B5" w:rsidRDefault="00D011B5">
    <w:pPr>
      <w:pStyle w:val="Header"/>
    </w:pPr>
    <w:r>
      <w:rPr>
        <w:noProof/>
        <w:lang w:eastAsia="en-AU"/>
      </w:rPr>
      <w:b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11B5" w:rsidRDefault="003F6E1E">
    <w:pPr>
      <w:pStyle w:val="Header"/>
      <w:rPr>
        <w:noProof/>
        <w:lang w:eastAsia="en-AU"/>
      </w:rPr>
    </w:pPr>
    <w:r>
      <w:rPr>
        <w:noProof/>
        <w:lang w:eastAsia="en-AU"/>
      </w:rPr>
      <w:pict>
        <v:shapetype id="_x0000_t202" coordsize="21600,21600" o:spt="202" path="m,l,21600r21600,l21600,xe">
          <v:stroke joinstyle="miter"/>
          <v:path gradientshapeok="t" o:connecttype="rect"/>
        </v:shapetype>
        <v:shape id="_x0000_s2053" type="#_x0000_t202" style="position:absolute;margin-left:356.25pt;margin-top:54.6pt;width:151.5pt;height:85.5pt;z-index:2" stroked="f">
          <v:textbox>
            <w:txbxContent>
              <w:p w:rsidR="00D011B5" w:rsidRPr="00277688" w:rsidRDefault="00D011B5" w:rsidP="00637C4D">
                <w:pPr>
                  <w:spacing w:after="0"/>
                  <w:jc w:val="right"/>
                  <w:rPr>
                    <w:rFonts w:ascii="Century Schoolbook" w:hAnsi="Century Schoolbook"/>
                    <w:b/>
                    <w:i/>
                    <w:color w:val="CC0099"/>
                    <w:sz w:val="16"/>
                    <w:szCs w:val="16"/>
                  </w:rPr>
                </w:pPr>
                <w:r w:rsidRPr="00277688">
                  <w:rPr>
                    <w:rFonts w:ascii="Century Schoolbook" w:hAnsi="Century Schoolbook"/>
                    <w:b/>
                    <w:i/>
                    <w:color w:val="CC0099"/>
                    <w:sz w:val="16"/>
                    <w:szCs w:val="16"/>
                  </w:rPr>
                  <w:t>Catholic Centre</w:t>
                </w:r>
              </w:p>
              <w:p w:rsidR="00D011B5" w:rsidRPr="00277688" w:rsidRDefault="00D011B5" w:rsidP="00637C4D">
                <w:pPr>
                  <w:spacing w:after="0"/>
                  <w:jc w:val="right"/>
                  <w:rPr>
                    <w:rFonts w:ascii="Century Schoolbook" w:hAnsi="Century Schoolbook"/>
                    <w:b/>
                    <w:i/>
                    <w:color w:val="CC0099"/>
                    <w:sz w:val="16"/>
                    <w:szCs w:val="16"/>
                  </w:rPr>
                </w:pPr>
                <w:r w:rsidRPr="00277688">
                  <w:rPr>
                    <w:rFonts w:ascii="Century Schoolbook" w:hAnsi="Century Schoolbook"/>
                    <w:b/>
                    <w:i/>
                    <w:color w:val="CC0099"/>
                    <w:sz w:val="16"/>
                    <w:szCs w:val="16"/>
                  </w:rPr>
                  <w:t>143 Edward Street</w:t>
                </w:r>
              </w:p>
              <w:p w:rsidR="00D011B5" w:rsidRPr="00277688" w:rsidRDefault="00D011B5" w:rsidP="00637C4D">
                <w:pPr>
                  <w:spacing w:after="0"/>
                  <w:jc w:val="right"/>
                  <w:rPr>
                    <w:rFonts w:ascii="Century Schoolbook" w:hAnsi="Century Schoolbook"/>
                    <w:b/>
                    <w:i/>
                    <w:color w:val="CC0099"/>
                    <w:sz w:val="16"/>
                    <w:szCs w:val="16"/>
                  </w:rPr>
                </w:pPr>
                <w:proofErr w:type="gramStart"/>
                <w:r w:rsidRPr="00277688">
                  <w:rPr>
                    <w:rFonts w:ascii="Century Schoolbook" w:hAnsi="Century Schoolbook"/>
                    <w:b/>
                    <w:i/>
                    <w:color w:val="CC0099"/>
                    <w:sz w:val="16"/>
                    <w:szCs w:val="16"/>
                  </w:rPr>
                  <w:t>Brisbane  QLD</w:t>
                </w:r>
                <w:proofErr w:type="gramEnd"/>
                <w:r w:rsidRPr="00277688">
                  <w:rPr>
                    <w:rFonts w:ascii="Century Schoolbook" w:hAnsi="Century Schoolbook"/>
                    <w:b/>
                    <w:i/>
                    <w:color w:val="CC0099"/>
                    <w:sz w:val="16"/>
                    <w:szCs w:val="16"/>
                  </w:rPr>
                  <w:t xml:space="preserve">  4000</w:t>
                </w:r>
              </w:p>
              <w:p w:rsidR="00D011B5" w:rsidRPr="00277688" w:rsidRDefault="00D011B5" w:rsidP="00637C4D">
                <w:pPr>
                  <w:spacing w:after="0"/>
                  <w:jc w:val="right"/>
                  <w:rPr>
                    <w:rFonts w:ascii="Century Schoolbook" w:hAnsi="Century Schoolbook"/>
                    <w:b/>
                    <w:i/>
                    <w:color w:val="CC0099"/>
                    <w:sz w:val="16"/>
                    <w:szCs w:val="16"/>
                  </w:rPr>
                </w:pPr>
                <w:r w:rsidRPr="00277688">
                  <w:rPr>
                    <w:rFonts w:ascii="Century Schoolbook" w:hAnsi="Century Schoolbook"/>
                    <w:b/>
                    <w:i/>
                    <w:color w:val="CC0099"/>
                    <w:sz w:val="16"/>
                    <w:szCs w:val="16"/>
                  </w:rPr>
                  <w:t xml:space="preserve">GPO Box 282 </w:t>
                </w:r>
                <w:proofErr w:type="gramStart"/>
                <w:r w:rsidRPr="00277688">
                  <w:rPr>
                    <w:rFonts w:ascii="Century Schoolbook" w:hAnsi="Century Schoolbook"/>
                    <w:b/>
                    <w:i/>
                    <w:color w:val="CC0099"/>
                    <w:sz w:val="16"/>
                    <w:szCs w:val="16"/>
                  </w:rPr>
                  <w:t>Brisbane  QLD</w:t>
                </w:r>
                <w:proofErr w:type="gramEnd"/>
                <w:r w:rsidRPr="00277688">
                  <w:rPr>
                    <w:rFonts w:ascii="Century Schoolbook" w:hAnsi="Century Schoolbook"/>
                    <w:b/>
                    <w:i/>
                    <w:color w:val="CC0099"/>
                    <w:sz w:val="16"/>
                    <w:szCs w:val="16"/>
                  </w:rPr>
                  <w:t xml:space="preserve"> 4001</w:t>
                </w:r>
              </w:p>
              <w:p w:rsidR="00D011B5" w:rsidRPr="00277688" w:rsidRDefault="00D011B5" w:rsidP="00637C4D">
                <w:pPr>
                  <w:spacing w:after="0"/>
                  <w:jc w:val="right"/>
                  <w:rPr>
                    <w:rFonts w:ascii="Century Schoolbook" w:hAnsi="Century Schoolbook"/>
                    <w:b/>
                    <w:i/>
                    <w:color w:val="CC0099"/>
                    <w:sz w:val="16"/>
                    <w:szCs w:val="16"/>
                  </w:rPr>
                </w:pPr>
                <w:proofErr w:type="gramStart"/>
                <w:r w:rsidRPr="00277688">
                  <w:rPr>
                    <w:rFonts w:ascii="Century Schoolbook" w:hAnsi="Century Schoolbook"/>
                    <w:b/>
                    <w:i/>
                    <w:color w:val="CC0099"/>
                    <w:sz w:val="16"/>
                    <w:szCs w:val="16"/>
                  </w:rPr>
                  <w:t>Ph.</w:t>
                </w:r>
                <w:proofErr w:type="gramEnd"/>
                <w:r w:rsidRPr="00277688">
                  <w:rPr>
                    <w:rFonts w:ascii="Century Schoolbook" w:hAnsi="Century Schoolbook"/>
                    <w:b/>
                    <w:i/>
                    <w:color w:val="CC0099"/>
                    <w:sz w:val="16"/>
                    <w:szCs w:val="16"/>
                  </w:rPr>
                  <w:t xml:space="preserve">  07 3336 9173</w:t>
                </w:r>
              </w:p>
              <w:p w:rsidR="00D011B5" w:rsidRPr="00277688" w:rsidRDefault="00D011B5" w:rsidP="00637C4D">
                <w:pPr>
                  <w:spacing w:after="0"/>
                  <w:jc w:val="right"/>
                  <w:rPr>
                    <w:rFonts w:ascii="Century Schoolbook" w:hAnsi="Century Schoolbook"/>
                    <w:b/>
                    <w:i/>
                    <w:color w:val="CC0099"/>
                    <w:sz w:val="16"/>
                    <w:szCs w:val="16"/>
                  </w:rPr>
                </w:pPr>
                <w:r w:rsidRPr="00277688">
                  <w:rPr>
                    <w:rFonts w:ascii="Century Schoolbook" w:hAnsi="Century Schoolbook"/>
                    <w:b/>
                    <w:i/>
                    <w:color w:val="CC0099"/>
                    <w:sz w:val="16"/>
                    <w:szCs w:val="16"/>
                  </w:rPr>
                  <w:t>Fax 07 3336 9177</w:t>
                </w:r>
              </w:p>
              <w:p w:rsidR="00D011B5" w:rsidRPr="00D94303" w:rsidRDefault="00D011B5" w:rsidP="00637C4D">
                <w:pPr>
                  <w:spacing w:after="0"/>
                  <w:jc w:val="right"/>
                  <w:rPr>
                    <w:rFonts w:ascii="Century Schoolbook" w:hAnsi="Century Schoolbook"/>
                    <w:b/>
                    <w:color w:val="CC0099"/>
                    <w:sz w:val="16"/>
                    <w:szCs w:val="16"/>
                  </w:rPr>
                </w:pPr>
                <w:r w:rsidRPr="00D94303">
                  <w:rPr>
                    <w:rFonts w:ascii="Century Schoolbook" w:hAnsi="Century Schoolbook"/>
                    <w:b/>
                    <w:color w:val="CC0099"/>
                    <w:sz w:val="16"/>
                    <w:szCs w:val="16"/>
                  </w:rPr>
                  <w:t>ABN 25 328 758 007</w:t>
                </w:r>
              </w:p>
              <w:p w:rsidR="00D011B5" w:rsidRDefault="00D011B5" w:rsidP="00637C4D"/>
              <w:p w:rsidR="00D011B5" w:rsidRDefault="00D011B5" w:rsidP="00637C4D"/>
            </w:txbxContent>
          </v:textbox>
        </v:shape>
      </w:pict>
    </w:r>
    <w:r>
      <w:rPr>
        <w:noProof/>
        <w:lang w:eastAsia="en-AU"/>
      </w:rPr>
      <w:pict>
        <v:shape id="_x0000_s2052" type="#_x0000_t202" style="position:absolute;margin-left:122.25pt;margin-top:5.1pt;width:391.5pt;height:45pt;z-index:1" fillcolor="#92d050" stroked="f">
          <v:textbox style="mso-next-textbox:#_x0000_s2052">
            <w:txbxContent>
              <w:p w:rsidR="00D011B5" w:rsidRDefault="00D011B5" w:rsidP="00637C4D">
                <w:pPr>
                  <w:spacing w:after="0"/>
                  <w:jc w:val="center"/>
                  <w:rPr>
                    <w:rFonts w:ascii="Century Schoolbook" w:hAnsi="Century Schoolbook"/>
                    <w:b/>
                    <w:color w:val="CC0099"/>
                    <w:sz w:val="16"/>
                    <w:szCs w:val="16"/>
                  </w:rPr>
                </w:pPr>
                <w:r w:rsidRPr="00BD6E40">
                  <w:rPr>
                    <w:rFonts w:ascii="Century Schoolbook" w:hAnsi="Century Schoolbook"/>
                    <w:b/>
                    <w:color w:val="CC0099"/>
                    <w:sz w:val="28"/>
                    <w:szCs w:val="28"/>
                  </w:rPr>
                  <w:t>CATHOLIC JUSTICE AND PEACE COMMISSION OF THE ARCHDIOCESE OF BRISBANE</w:t>
                </w:r>
              </w:p>
              <w:p w:rsidR="00D011B5" w:rsidRPr="00BD6E40" w:rsidRDefault="00D011B5" w:rsidP="00637C4D">
                <w:pPr>
                  <w:spacing w:after="0"/>
                  <w:jc w:val="center"/>
                  <w:rPr>
                    <w:rFonts w:ascii="Century Schoolbook" w:hAnsi="Century Schoolbook"/>
                    <w:b/>
                    <w:color w:val="CC0099"/>
                    <w:sz w:val="24"/>
                    <w:szCs w:val="24"/>
                  </w:rPr>
                </w:pPr>
              </w:p>
              <w:p w:rsidR="00D011B5" w:rsidRPr="00C12AC8" w:rsidRDefault="00D011B5" w:rsidP="00637C4D">
                <w:pPr>
                  <w:spacing w:after="0"/>
                  <w:jc w:val="center"/>
                  <w:rPr>
                    <w:rFonts w:ascii="Century Schoolbook" w:hAnsi="Century Schoolbook"/>
                    <w:b/>
                    <w:color w:val="CC0099"/>
                    <w:sz w:val="36"/>
                    <w:szCs w:val="36"/>
                  </w:rPr>
                </w:pPr>
              </w:p>
            </w:txbxContent>
          </v:textbox>
        </v:shape>
      </w:pict>
    </w:r>
    <w:r>
      <w:rPr>
        <w:noProof/>
        <w:lang w:eastAsia="en-A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142.5pt;height:118.5pt;visibility:visible">
          <v:imagedata r:id="rId1" o:title="nohdoveLOGO3"/>
        </v:shape>
      </w:pict>
    </w:r>
  </w:p>
  <w:p w:rsidR="00D011B5" w:rsidRDefault="00D011B5">
    <w:pPr>
      <w:pStyle w:val="Header"/>
      <w:rPr>
        <w:noProof/>
        <w:lang w:eastAsia="en-AU"/>
      </w:rPr>
    </w:pPr>
  </w:p>
  <w:p w:rsidR="00D011B5" w:rsidRDefault="00D011B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8E1C5F"/>
    <w:multiLevelType w:val="hybridMultilevel"/>
    <w:tmpl w:val="2474EB9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NotTrackMoves/>
  <w:defaultTabStop w:val="720"/>
  <w:drawingGridHorizontalSpacing w:val="110"/>
  <w:displayHorizontalDrawingGridEvery w:val="2"/>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E2BE1"/>
    <w:rsid w:val="00017EEF"/>
    <w:rsid w:val="00085640"/>
    <w:rsid w:val="0009525E"/>
    <w:rsid w:val="000D613A"/>
    <w:rsid w:val="000F3265"/>
    <w:rsid w:val="001458CB"/>
    <w:rsid w:val="001C3B52"/>
    <w:rsid w:val="001D4641"/>
    <w:rsid w:val="001E2BE1"/>
    <w:rsid w:val="0022050A"/>
    <w:rsid w:val="00231036"/>
    <w:rsid w:val="00240943"/>
    <w:rsid w:val="002526E0"/>
    <w:rsid w:val="003255B1"/>
    <w:rsid w:val="00347984"/>
    <w:rsid w:val="00364962"/>
    <w:rsid w:val="003D6F57"/>
    <w:rsid w:val="003F6E1E"/>
    <w:rsid w:val="00402A65"/>
    <w:rsid w:val="00444FCD"/>
    <w:rsid w:val="00476337"/>
    <w:rsid w:val="004824E3"/>
    <w:rsid w:val="004B7FC7"/>
    <w:rsid w:val="004F32DF"/>
    <w:rsid w:val="00515085"/>
    <w:rsid w:val="00545327"/>
    <w:rsid w:val="005559CE"/>
    <w:rsid w:val="005F3FF5"/>
    <w:rsid w:val="00602A29"/>
    <w:rsid w:val="006129B8"/>
    <w:rsid w:val="00615699"/>
    <w:rsid w:val="00637C4D"/>
    <w:rsid w:val="00650CB2"/>
    <w:rsid w:val="006B750E"/>
    <w:rsid w:val="006F6AE4"/>
    <w:rsid w:val="006F7122"/>
    <w:rsid w:val="00716403"/>
    <w:rsid w:val="007E2CC5"/>
    <w:rsid w:val="007E7D5A"/>
    <w:rsid w:val="00816E66"/>
    <w:rsid w:val="00817B60"/>
    <w:rsid w:val="00830857"/>
    <w:rsid w:val="00864DC6"/>
    <w:rsid w:val="00897F4F"/>
    <w:rsid w:val="008B489B"/>
    <w:rsid w:val="0091105B"/>
    <w:rsid w:val="0092086C"/>
    <w:rsid w:val="0099051A"/>
    <w:rsid w:val="009C2E52"/>
    <w:rsid w:val="00A003A0"/>
    <w:rsid w:val="00A54726"/>
    <w:rsid w:val="00A7242B"/>
    <w:rsid w:val="00AB091C"/>
    <w:rsid w:val="00AD3E07"/>
    <w:rsid w:val="00AE1D3E"/>
    <w:rsid w:val="00AE2B40"/>
    <w:rsid w:val="00B31950"/>
    <w:rsid w:val="00B41AFB"/>
    <w:rsid w:val="00B8631D"/>
    <w:rsid w:val="00BA6A8B"/>
    <w:rsid w:val="00BF5E13"/>
    <w:rsid w:val="00BF6483"/>
    <w:rsid w:val="00C0111F"/>
    <w:rsid w:val="00C0769E"/>
    <w:rsid w:val="00C44028"/>
    <w:rsid w:val="00C62C92"/>
    <w:rsid w:val="00C74E9A"/>
    <w:rsid w:val="00CB1595"/>
    <w:rsid w:val="00D011B5"/>
    <w:rsid w:val="00D622E7"/>
    <w:rsid w:val="00DA2313"/>
    <w:rsid w:val="00E052D4"/>
    <w:rsid w:val="00E62541"/>
    <w:rsid w:val="00EE0665"/>
    <w:rsid w:val="00F04BB6"/>
    <w:rsid w:val="00F46D96"/>
    <w:rsid w:val="00F64A5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2A65"/>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3255B1"/>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3255B1"/>
  </w:style>
  <w:style w:type="paragraph" w:styleId="Footer">
    <w:name w:val="footer"/>
    <w:basedOn w:val="Normal"/>
    <w:link w:val="FooterChar"/>
    <w:uiPriority w:val="99"/>
    <w:semiHidden/>
    <w:unhideWhenUsed/>
    <w:rsid w:val="003255B1"/>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3255B1"/>
  </w:style>
  <w:style w:type="paragraph" w:styleId="BalloonText">
    <w:name w:val="Balloon Text"/>
    <w:basedOn w:val="Normal"/>
    <w:link w:val="BalloonTextChar"/>
    <w:uiPriority w:val="99"/>
    <w:semiHidden/>
    <w:unhideWhenUsed/>
    <w:rsid w:val="003255B1"/>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3255B1"/>
    <w:rPr>
      <w:rFonts w:ascii="Tahoma" w:hAnsi="Tahoma" w:cs="Tahoma"/>
      <w:sz w:val="16"/>
      <w:szCs w:val="16"/>
    </w:rPr>
  </w:style>
  <w:style w:type="character" w:styleId="Hyperlink">
    <w:name w:val="Hyperlink"/>
    <w:uiPriority w:val="99"/>
    <w:unhideWhenUsed/>
    <w:rsid w:val="003255B1"/>
    <w:rPr>
      <w:color w:val="0000FF"/>
      <w:u w:val="single"/>
    </w:rPr>
  </w:style>
  <w:style w:type="paragraph" w:styleId="NormalWeb">
    <w:name w:val="Normal (Web)"/>
    <w:basedOn w:val="Normal"/>
    <w:uiPriority w:val="99"/>
    <w:unhideWhenUsed/>
    <w:rsid w:val="00A54726"/>
    <w:pPr>
      <w:spacing w:after="0" w:line="240" w:lineRule="auto"/>
    </w:pPr>
    <w:rPr>
      <w:rFonts w:ascii="Times New Roman" w:hAnsi="Times New Roman"/>
      <w:sz w:val="24"/>
      <w:szCs w:val="24"/>
      <w:lang w:eastAsia="en-AU"/>
    </w:rPr>
  </w:style>
  <w:style w:type="character" w:styleId="Emphasis">
    <w:name w:val="Emphasis"/>
    <w:uiPriority w:val="20"/>
    <w:qFormat/>
    <w:rsid w:val="00A54726"/>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9195215">
      <w:bodyDiv w:val="1"/>
      <w:marLeft w:val="0"/>
      <w:marRight w:val="0"/>
      <w:marTop w:val="0"/>
      <w:marBottom w:val="0"/>
      <w:divBdr>
        <w:top w:val="none" w:sz="0" w:space="0" w:color="auto"/>
        <w:left w:val="none" w:sz="0" w:space="0" w:color="auto"/>
        <w:bottom w:val="none" w:sz="0" w:space="0" w:color="auto"/>
        <w:right w:val="none" w:sz="0" w:space="0" w:color="auto"/>
      </w:divBdr>
    </w:div>
    <w:div w:id="1378821072">
      <w:bodyDiv w:val="1"/>
      <w:marLeft w:val="0"/>
      <w:marRight w:val="0"/>
      <w:marTop w:val="0"/>
      <w:marBottom w:val="0"/>
      <w:divBdr>
        <w:top w:val="none" w:sz="0" w:space="0" w:color="auto"/>
        <w:left w:val="none" w:sz="0" w:space="0" w:color="auto"/>
        <w:bottom w:val="none" w:sz="0" w:space="0" w:color="auto"/>
        <w:right w:val="none" w:sz="0" w:space="0" w:color="auto"/>
      </w:divBdr>
    </w:div>
    <w:div w:id="2104109288">
      <w:bodyDiv w:val="1"/>
      <w:marLeft w:val="0"/>
      <w:marRight w:val="0"/>
      <w:marTop w:val="0"/>
      <w:marBottom w:val="0"/>
      <w:divBdr>
        <w:top w:val="none" w:sz="0" w:space="0" w:color="auto"/>
        <w:left w:val="none" w:sz="0" w:space="0" w:color="auto"/>
        <w:bottom w:val="none" w:sz="0" w:space="0" w:color="auto"/>
        <w:right w:val="none" w:sz="0" w:space="0" w:color="auto"/>
      </w:divBdr>
      <w:divsChild>
        <w:div w:id="1763799752">
          <w:marLeft w:val="0"/>
          <w:marRight w:val="0"/>
          <w:marTop w:val="0"/>
          <w:marBottom w:val="0"/>
          <w:divBdr>
            <w:top w:val="none" w:sz="0" w:space="0" w:color="auto"/>
            <w:left w:val="single" w:sz="6" w:space="0" w:color="CCCCCC"/>
            <w:bottom w:val="dotted" w:sz="6" w:space="0" w:color="000000"/>
            <w:right w:val="single" w:sz="6" w:space="0" w:color="CCCCCC"/>
          </w:divBdr>
          <w:divsChild>
            <w:div w:id="1303194286">
              <w:marLeft w:val="0"/>
              <w:marRight w:val="0"/>
              <w:marTop w:val="0"/>
              <w:marBottom w:val="0"/>
              <w:divBdr>
                <w:top w:val="none" w:sz="0" w:space="0" w:color="auto"/>
                <w:left w:val="none" w:sz="0" w:space="0" w:color="auto"/>
                <w:bottom w:val="none" w:sz="0" w:space="0" w:color="auto"/>
                <w:right w:val="single" w:sz="6" w:space="11" w:color="CCCCCC"/>
              </w:divBdr>
              <w:divsChild>
                <w:div w:id="1060178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hyperlink" Target="mailto:arndtp@bne.catholic.net.au" TargetMode="External"/><Relationship Id="rId1" Type="http://schemas.openxmlformats.org/officeDocument/2006/relationships/hyperlink" Target="mailto:rsheehan@bne.catholic.edu.au"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97E021-F4DB-4BBD-8B93-0FADADFD86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857</Words>
  <Characters>4891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Archdiocese of Brisbane</Company>
  <LinksUpToDate>false</LinksUpToDate>
  <CharactersWithSpaces>5737</CharactersWithSpaces>
  <SharedDoc>false</SharedDoc>
  <HLinks>
    <vt:vector size="12" baseType="variant">
      <vt:variant>
        <vt:i4>6553695</vt:i4>
      </vt:variant>
      <vt:variant>
        <vt:i4>3</vt:i4>
      </vt:variant>
      <vt:variant>
        <vt:i4>0</vt:i4>
      </vt:variant>
      <vt:variant>
        <vt:i4>5</vt:i4>
      </vt:variant>
      <vt:variant>
        <vt:lpwstr>mailto:arndtp@bne.catholic.net.au</vt:lpwstr>
      </vt:variant>
      <vt:variant>
        <vt:lpwstr/>
      </vt:variant>
      <vt:variant>
        <vt:i4>720936</vt:i4>
      </vt:variant>
      <vt:variant>
        <vt:i4>0</vt:i4>
      </vt:variant>
      <vt:variant>
        <vt:i4>0</vt:i4>
      </vt:variant>
      <vt:variant>
        <vt:i4>5</vt:i4>
      </vt:variant>
      <vt:variant>
        <vt:lpwstr>mailto:rsheehan@bne.catholic.edu.au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merritts</dc:creator>
  <cp:lastModifiedBy>Tony</cp:lastModifiedBy>
  <cp:revision>2</cp:revision>
  <cp:lastPrinted>2009-09-08T04:20:00Z</cp:lastPrinted>
  <dcterms:created xsi:type="dcterms:W3CDTF">2011-06-06T12:33:00Z</dcterms:created>
  <dcterms:modified xsi:type="dcterms:W3CDTF">2011-06-06T12:33:00Z</dcterms:modified>
</cp:coreProperties>
</file>